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8DF0" w14:textId="77777777"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709EFF4" w14:textId="77777777" w:rsidR="008F4FC8" w:rsidRPr="00B4068C" w:rsidRDefault="00A93E24" w:rsidP="00B4068C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73472D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0C9EA56C" w14:textId="60685CB0"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</w:t>
      </w:r>
      <w:r w:rsidR="008C2FCE">
        <w:rPr>
          <w:rFonts w:ascii="Arial" w:hAnsi="Arial" w:cs="Arial"/>
          <w:b/>
          <w:bCs/>
          <w:szCs w:val="24"/>
        </w:rPr>
        <w:t>220</w:t>
      </w:r>
      <w:r w:rsidR="00B84803">
        <w:rPr>
          <w:rFonts w:ascii="Arial" w:hAnsi="Arial" w:cs="Arial"/>
          <w:b/>
          <w:bCs/>
          <w:szCs w:val="24"/>
        </w:rPr>
        <w:t>/</w:t>
      </w:r>
      <w:r w:rsidR="008C2FCE">
        <w:rPr>
          <w:rFonts w:ascii="Arial" w:hAnsi="Arial" w:cs="Arial"/>
          <w:b/>
          <w:bCs/>
          <w:szCs w:val="24"/>
        </w:rPr>
        <w:t>26</w:t>
      </w:r>
      <w:r w:rsidR="00B84803">
        <w:rPr>
          <w:rFonts w:ascii="Arial" w:hAnsi="Arial" w:cs="Arial"/>
          <w:b/>
          <w:bCs/>
          <w:szCs w:val="24"/>
        </w:rPr>
        <w:t>/ZP/202</w:t>
      </w:r>
      <w:r w:rsidR="007957CD">
        <w:rPr>
          <w:rFonts w:ascii="Arial" w:hAnsi="Arial" w:cs="Arial"/>
          <w:b/>
          <w:bCs/>
          <w:szCs w:val="24"/>
        </w:rPr>
        <w:t>6</w:t>
      </w:r>
    </w:p>
    <w:p w14:paraId="3D3CDF40" w14:textId="77777777"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14:paraId="634D6ADF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2C09D7F0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10ADCD62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4E2BA4E2" w14:textId="5CE502A8" w:rsidR="008C2FCE" w:rsidRPr="008C2FCE" w:rsidRDefault="007E7D17" w:rsidP="008C2FCE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344C2D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  <w:r w:rsidR="008C2FCE" w:rsidRPr="008C2FCE">
        <w:rPr>
          <w:rFonts w:ascii="Arial" w:hAnsi="Arial" w:cs="Arial"/>
          <w:bCs/>
        </w:rPr>
        <w:t>Dostawa znaków ppoż., tablic różnych oraz znaków drogowych na potrzeby 43 Wojskowego Oddziału Gospodarczego</w:t>
      </w:r>
      <w:r w:rsidR="008C2FCE">
        <w:rPr>
          <w:rFonts w:ascii="Arial" w:hAnsi="Arial" w:cs="Arial"/>
          <w:bCs/>
        </w:rPr>
        <w:t>.</w:t>
      </w:r>
      <w:r w:rsidR="008C2FCE" w:rsidRPr="008C2FCE">
        <w:rPr>
          <w:rFonts w:ascii="Arial" w:hAnsi="Arial" w:cs="Arial"/>
          <w:b/>
          <w:bCs/>
        </w:rPr>
        <w:t xml:space="preserve"> </w:t>
      </w:r>
    </w:p>
    <w:p w14:paraId="22D12CCF" w14:textId="4C64B2C9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4DB0BB7E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1015B6C1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2C10C5C2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1A7F6D6F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2595F984" w14:textId="77777777" w:rsidR="008F4FC8" w:rsidRDefault="008F4FC8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05920DA8" w14:textId="77777777" w:rsidR="00B056CD" w:rsidRPr="00401BC4" w:rsidRDefault="00B056CD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14:paraId="4F228B32" w14:textId="61CF1430" w:rsidR="007C5642" w:rsidRPr="008C2FCE" w:rsidRDefault="007C5642" w:rsidP="007C5642">
      <w:pPr>
        <w:spacing w:line="48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1  -  </w:t>
      </w:r>
      <w:r w:rsidR="008C2FCE" w:rsidRPr="008C2FCE">
        <w:rPr>
          <w:rFonts w:ascii="Arial" w:hAnsi="Arial" w:cs="Arial"/>
          <w:b/>
          <w:bCs/>
          <w:sz w:val="22"/>
          <w:szCs w:val="22"/>
          <w:u w:val="single"/>
        </w:rPr>
        <w:t>DOSTAWA ZNAKÓW I WYPOSAŻENIA BHP I PPOŻ</w:t>
      </w:r>
    </w:p>
    <w:p w14:paraId="7B42DA99" w14:textId="77777777" w:rsidR="00B4068C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1314DA1B" w14:textId="77777777" w:rsidR="000847C9" w:rsidRPr="00401BC4" w:rsidRDefault="000847C9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4EC90CD4" w14:textId="445A0450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2  - </w:t>
      </w:r>
      <w:r w:rsidR="008C2FCE" w:rsidRPr="008C2FCE">
        <w:rPr>
          <w:rFonts w:ascii="Arial" w:hAnsi="Arial" w:cs="Arial"/>
          <w:b/>
          <w:sz w:val="22"/>
          <w:szCs w:val="22"/>
          <w:u w:val="single"/>
        </w:rPr>
        <w:t>DOSTAWA TABLIC RÓŻNYCH</w:t>
      </w:r>
    </w:p>
    <w:p w14:paraId="11FDF490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569C0018" w14:textId="77777777" w:rsidR="00FF5ECD" w:rsidRDefault="00FF5ECD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0D94E8D9" w14:textId="77777777" w:rsidR="007E0639" w:rsidRDefault="007E0639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24B58D7F" w14:textId="098A7D47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Zadanie nr 3 – </w:t>
      </w:r>
      <w:r w:rsidR="008C2FCE" w:rsidRPr="008C2FCE">
        <w:rPr>
          <w:rFonts w:ascii="Arial" w:hAnsi="Arial" w:cs="Arial"/>
          <w:b/>
          <w:sz w:val="22"/>
          <w:szCs w:val="22"/>
          <w:u w:val="single"/>
        </w:rPr>
        <w:t>DOSTAWA ZNAKÓW DROGOWYCH</w:t>
      </w:r>
    </w:p>
    <w:p w14:paraId="6402119C" w14:textId="77777777" w:rsidR="007E0639" w:rsidRPr="007E0639" w:rsidRDefault="00B4068C" w:rsidP="007E0639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="007E0639" w:rsidRPr="007E0639">
        <w:rPr>
          <w:rFonts w:ascii="Arial" w:hAnsi="Arial" w:cs="Arial"/>
          <w:b/>
          <w:szCs w:val="24"/>
        </w:rPr>
        <w:t>Wartość brutto ……………………….……... zł</w:t>
      </w:r>
      <w:r w:rsidR="007E0639" w:rsidRPr="007E0639">
        <w:rPr>
          <w:rFonts w:ascii="Arial" w:hAnsi="Arial" w:cs="Arial"/>
          <w:szCs w:val="24"/>
        </w:rPr>
        <w:t xml:space="preserve"> </w:t>
      </w:r>
    </w:p>
    <w:p w14:paraId="3E6A6AA9" w14:textId="77777777" w:rsidR="00B4068C" w:rsidRPr="008C302E" w:rsidRDefault="00B4068C" w:rsidP="00B4068C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4C81A87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14:paraId="5BAE76EC" w14:textId="77777777"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14:paraId="4F151952" w14:textId="77777777"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14:paraId="7779339B" w14:textId="5EB6FF06" w:rsidR="00001C36" w:rsidRDefault="00C920FF" w:rsidP="00D21862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>zrealizujemy w terminie</w:t>
      </w:r>
      <w:r w:rsidR="00D21862">
        <w:rPr>
          <w:rFonts w:ascii="Arial" w:hAnsi="Arial" w:cs="Arial"/>
          <w:szCs w:val="24"/>
        </w:rPr>
        <w:t xml:space="preserve"> </w:t>
      </w:r>
      <w:r w:rsidR="000847C9">
        <w:rPr>
          <w:rFonts w:ascii="Arial" w:hAnsi="Arial" w:cs="Arial"/>
          <w:szCs w:val="24"/>
        </w:rPr>
        <w:t>do 30 dni od daty zawarcia umowy.</w:t>
      </w:r>
    </w:p>
    <w:p w14:paraId="7FBDB2D2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2B8229B0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3B86011B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1EE53D2E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5B68D56A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5FD03D31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52C85A0A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6B331848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22377C84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45B09F42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23DA6F82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0DF4A17A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7CE3713A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lastRenderedPageBreak/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3C7BA8D8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6F093A29" w14:textId="77777777" w:rsidR="0073478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14:paraId="67F4530E" w14:textId="35147EDD" w:rsidR="000847C9" w:rsidRPr="000847C9" w:rsidRDefault="000847C9" w:rsidP="000847C9">
      <w:pPr>
        <w:pStyle w:val="Akapitzlist"/>
        <w:suppressAutoHyphens/>
        <w:spacing w:before="120" w:after="120" w:line="360" w:lineRule="auto"/>
        <w:ind w:left="284" w:hanging="426"/>
        <w:jc w:val="both"/>
        <w:rPr>
          <w:rFonts w:ascii="Arial" w:hAnsi="Arial" w:cs="Arial"/>
          <w:szCs w:val="24"/>
          <w:lang w:eastAsia="ar-SA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10.</w:t>
      </w:r>
      <w:r>
        <w:rPr>
          <w:rFonts w:ascii="Arial" w:eastAsia="Calibri" w:hAnsi="Arial" w:cs="Arial"/>
          <w:color w:val="000000" w:themeColor="text1"/>
          <w:szCs w:val="24"/>
        </w:rPr>
        <w:t xml:space="preserve"> </w:t>
      </w:r>
      <w:r w:rsidRPr="000847C9">
        <w:rPr>
          <w:rFonts w:ascii="Arial" w:eastAsia="Calibri" w:hAnsi="Arial" w:cs="Arial"/>
          <w:b/>
          <w:bCs/>
          <w:color w:val="000000" w:themeColor="text1"/>
          <w:szCs w:val="24"/>
        </w:rPr>
        <w:t>Dotyczy zad.2, zad.3</w:t>
      </w:r>
      <w:r>
        <w:rPr>
          <w:rFonts w:ascii="Arial" w:eastAsia="Calibri" w:hAnsi="Arial" w:cs="Arial"/>
          <w:color w:val="000000" w:themeColor="text1"/>
          <w:szCs w:val="24"/>
        </w:rPr>
        <w:t xml:space="preserve"> - </w:t>
      </w:r>
      <w:r w:rsidRPr="000847C9">
        <w:rPr>
          <w:rFonts w:ascii="Arial" w:hAnsi="Arial" w:cs="Arial"/>
          <w:szCs w:val="24"/>
          <w:lang w:eastAsia="ar-SA"/>
        </w:rPr>
        <w:t xml:space="preserve">Zobowiązujemy się do wniesienia najpóźniej w dniu zawarcia umowy zabezpieczenia należytego wykonania umowy w wysokości 5% ceny ofertowej brutto. Dowód zabezpieczenia  należytego wykonania umowy należy przedstawić przed podpisaniem umowy. Zabezpieczenie wnoszone </w:t>
      </w:r>
      <w:r>
        <w:rPr>
          <w:rFonts w:ascii="Arial" w:hAnsi="Arial" w:cs="Arial"/>
          <w:szCs w:val="24"/>
          <w:lang w:eastAsia="ar-SA"/>
        </w:rPr>
        <w:br/>
      </w:r>
      <w:r w:rsidRPr="000847C9">
        <w:rPr>
          <w:rFonts w:ascii="Arial" w:hAnsi="Arial" w:cs="Arial"/>
          <w:szCs w:val="24"/>
          <w:lang w:eastAsia="ar-SA"/>
        </w:rPr>
        <w:t xml:space="preserve">w pieniądzu należy wpłacić na rachunek Zamawiającego prowadzony o numerze rachunku: </w:t>
      </w:r>
      <w:r w:rsidRPr="000847C9">
        <w:rPr>
          <w:rFonts w:ascii="Arial" w:hAnsi="Arial" w:cs="Arial"/>
          <w:b/>
          <w:bCs/>
          <w:szCs w:val="24"/>
          <w:lang w:eastAsia="ar-SA"/>
        </w:rPr>
        <w:t>63 1010 1674 0030 3013 9120 1000</w:t>
      </w:r>
      <w:r w:rsidRPr="000847C9">
        <w:rPr>
          <w:rFonts w:ascii="Arial" w:hAnsi="Arial" w:cs="Arial"/>
          <w:szCs w:val="24"/>
          <w:lang w:eastAsia="ar-SA"/>
        </w:rPr>
        <w:t xml:space="preserve"> - </w:t>
      </w:r>
      <w:r w:rsidRPr="000847C9">
        <w:rPr>
          <w:rFonts w:ascii="Arial" w:hAnsi="Arial" w:cs="Arial"/>
          <w:b/>
          <w:bCs/>
          <w:szCs w:val="24"/>
          <w:lang w:eastAsia="ar-SA"/>
        </w:rPr>
        <w:t>z dopiskiem „zabezpieczenie należytego wykonania umowy (</w:t>
      </w:r>
      <w:r>
        <w:rPr>
          <w:rFonts w:ascii="Arial" w:hAnsi="Arial" w:cs="Arial"/>
          <w:b/>
          <w:bCs/>
          <w:szCs w:val="24"/>
          <w:lang w:eastAsia="ar-SA"/>
        </w:rPr>
        <w:t>220</w:t>
      </w:r>
      <w:r w:rsidRPr="000847C9">
        <w:rPr>
          <w:rFonts w:ascii="Arial" w:hAnsi="Arial" w:cs="Arial"/>
          <w:b/>
          <w:bCs/>
          <w:szCs w:val="24"/>
          <w:lang w:eastAsia="ar-SA"/>
        </w:rPr>
        <w:t>/26/ZP/2026)”.</w:t>
      </w:r>
    </w:p>
    <w:p w14:paraId="34801157" w14:textId="23232817" w:rsidR="000847C9" w:rsidRDefault="000847C9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</w:p>
    <w:p w14:paraId="500932FA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0BF572DF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62448484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799C9BEF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081713D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785FF34B" w14:textId="77777777"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14057132" w14:textId="77777777"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14:paraId="2FD442D6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7D14E401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AAB04" w14:textId="77777777" w:rsidR="00C2584C" w:rsidRDefault="00C2584C" w:rsidP="00F67AD2">
      <w:r>
        <w:separator/>
      </w:r>
    </w:p>
  </w:endnote>
  <w:endnote w:type="continuationSeparator" w:id="0">
    <w:p w14:paraId="2C7919D7" w14:textId="77777777" w:rsidR="00C2584C" w:rsidRDefault="00C2584C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B95" w14:textId="77777777" w:rsidR="007957CD" w:rsidRDefault="00795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0F8" w14:textId="77777777" w:rsidR="007957CD" w:rsidRDefault="00795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BE9B" w14:textId="77777777" w:rsidR="007957CD" w:rsidRDefault="00795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FBEBD" w14:textId="77777777" w:rsidR="00C2584C" w:rsidRDefault="00C2584C" w:rsidP="00F67AD2">
      <w:r>
        <w:separator/>
      </w:r>
    </w:p>
  </w:footnote>
  <w:footnote w:type="continuationSeparator" w:id="0">
    <w:p w14:paraId="3F84AFC0" w14:textId="77777777" w:rsidR="00C2584C" w:rsidRDefault="00C2584C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4E4C" w14:textId="77777777" w:rsidR="007957CD" w:rsidRDefault="00795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DEC0" w14:textId="77777777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955E3B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7946" w14:textId="77777777" w:rsidR="007957CD" w:rsidRDefault="00795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63909">
    <w:abstractNumId w:val="1"/>
  </w:num>
  <w:num w:numId="2" w16cid:durableId="2002585116">
    <w:abstractNumId w:val="3"/>
  </w:num>
  <w:num w:numId="3" w16cid:durableId="1998220023">
    <w:abstractNumId w:val="2"/>
  </w:num>
  <w:num w:numId="4" w16cid:durableId="2003924808">
    <w:abstractNumId w:val="0"/>
  </w:num>
  <w:num w:numId="5" w16cid:durableId="1207722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D17"/>
    <w:rsid w:val="00001C36"/>
    <w:rsid w:val="0004096B"/>
    <w:rsid w:val="000847C9"/>
    <w:rsid w:val="00092AB3"/>
    <w:rsid w:val="000A2667"/>
    <w:rsid w:val="000B172F"/>
    <w:rsid w:val="000D6191"/>
    <w:rsid w:val="000F2C6F"/>
    <w:rsid w:val="00104BC1"/>
    <w:rsid w:val="0011004B"/>
    <w:rsid w:val="001333DA"/>
    <w:rsid w:val="0014572D"/>
    <w:rsid w:val="00164F16"/>
    <w:rsid w:val="0017524B"/>
    <w:rsid w:val="0018497D"/>
    <w:rsid w:val="001873BE"/>
    <w:rsid w:val="00191FEE"/>
    <w:rsid w:val="001B734D"/>
    <w:rsid w:val="001F520B"/>
    <w:rsid w:val="00200115"/>
    <w:rsid w:val="002127C9"/>
    <w:rsid w:val="00260BF2"/>
    <w:rsid w:val="002749A2"/>
    <w:rsid w:val="00283A33"/>
    <w:rsid w:val="002950EE"/>
    <w:rsid w:val="002F2C98"/>
    <w:rsid w:val="002F57BD"/>
    <w:rsid w:val="00344C2D"/>
    <w:rsid w:val="00361F75"/>
    <w:rsid w:val="003744AD"/>
    <w:rsid w:val="00376573"/>
    <w:rsid w:val="00381435"/>
    <w:rsid w:val="00382418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879B2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84E87"/>
    <w:rsid w:val="0059291C"/>
    <w:rsid w:val="0059343A"/>
    <w:rsid w:val="005A010A"/>
    <w:rsid w:val="005B0286"/>
    <w:rsid w:val="005C2B5C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62D1C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957CD"/>
    <w:rsid w:val="007A6E6D"/>
    <w:rsid w:val="007B01E0"/>
    <w:rsid w:val="007B45CD"/>
    <w:rsid w:val="007C20FE"/>
    <w:rsid w:val="007C5642"/>
    <w:rsid w:val="007D0018"/>
    <w:rsid w:val="007E0639"/>
    <w:rsid w:val="007E7D17"/>
    <w:rsid w:val="00810B1A"/>
    <w:rsid w:val="00881A45"/>
    <w:rsid w:val="008A2C80"/>
    <w:rsid w:val="008B10FF"/>
    <w:rsid w:val="008B36F7"/>
    <w:rsid w:val="008C2FCE"/>
    <w:rsid w:val="008F23F6"/>
    <w:rsid w:val="008F4FC8"/>
    <w:rsid w:val="008F5BC6"/>
    <w:rsid w:val="00900214"/>
    <w:rsid w:val="00917350"/>
    <w:rsid w:val="009200E6"/>
    <w:rsid w:val="00955E3B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84803"/>
    <w:rsid w:val="00B94CD2"/>
    <w:rsid w:val="00BB5624"/>
    <w:rsid w:val="00BB5BC4"/>
    <w:rsid w:val="00BD2907"/>
    <w:rsid w:val="00BD7776"/>
    <w:rsid w:val="00C01792"/>
    <w:rsid w:val="00C2584C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21862"/>
    <w:rsid w:val="00D35D33"/>
    <w:rsid w:val="00D44B52"/>
    <w:rsid w:val="00D5288C"/>
    <w:rsid w:val="00D55C48"/>
    <w:rsid w:val="00D7651F"/>
    <w:rsid w:val="00DC2ECB"/>
    <w:rsid w:val="00DC3910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86739"/>
    <w:rsid w:val="00EE7EE6"/>
    <w:rsid w:val="00EF1356"/>
    <w:rsid w:val="00F446EB"/>
    <w:rsid w:val="00F52CBB"/>
    <w:rsid w:val="00F67AD2"/>
    <w:rsid w:val="00F91D2D"/>
    <w:rsid w:val="00F94076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104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  <w:style w:type="table" w:styleId="Tabela-Siatka">
    <w:name w:val="Table Grid"/>
    <w:basedOn w:val="Standardowy"/>
    <w:uiPriority w:val="59"/>
    <w:rsid w:val="008C2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6EA905D0-DE47-4C08-BB90-EEFCD17D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F66C04-413B-4051-8698-2EDAD8B3296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143804D-1A23-457A-B30C-E79B2550BD1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3</Pages>
  <Words>502</Words>
  <Characters>3703</Characters>
  <Application>Microsoft Office Word</Application>
  <DocSecurity>0</DocSecurity>
  <Lines>92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140</cp:revision>
  <cp:lastPrinted>2018-11-20T14:29:00Z</cp:lastPrinted>
  <dcterms:created xsi:type="dcterms:W3CDTF">2013-08-27T07:12:00Z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